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F40606" w:rsidP="009C290A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Кудрявцев </w:t>
            </w:r>
            <w:r w:rsidR="009C290A">
              <w:rPr>
                <w:rFonts w:ascii="Times New Roman" w:hAnsi="Times New Roman" w:cs="Times New Roman"/>
                <w:sz w:val="72"/>
                <w:szCs w:val="72"/>
              </w:rPr>
              <w:t>Сергей</w:t>
            </w:r>
            <w:r>
              <w:rPr>
                <w:rFonts w:ascii="Times New Roman" w:hAnsi="Times New Roman" w:cs="Times New Roman"/>
                <w:sz w:val="72"/>
                <w:szCs w:val="72"/>
              </w:rPr>
              <w:t xml:space="preserve"> Васильевич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B20372" w:rsidP="009C29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 19</w:t>
            </w:r>
            <w:r w:rsidR="00F40606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  <w:r w:rsidR="009C290A">
              <w:rPr>
                <w:rFonts w:ascii="Times New Roman" w:eastAsia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E35EC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Ляча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FF2DF3" w:rsidRPr="00E35ECA" w:rsidRDefault="00F40606" w:rsidP="00E35EC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Арефинский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РВК Ярославской области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9C29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Красноармеец, стрелок</w:t>
            </w:r>
          </w:p>
        </w:tc>
      </w:tr>
      <w:tr w:rsidR="00E35ECA" w:rsidTr="00AB7C65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  <w:vAlign w:val="center"/>
          </w:tcPr>
          <w:p w:rsidR="00E35ECA" w:rsidRPr="00E35ECA" w:rsidRDefault="009C290A" w:rsidP="009C290A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С 23.02.1943 считается пропавшим без вести. Последнее место службы 137–я стрелковая дивизия, Орловская область.</w:t>
            </w:r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E35ECA" w:rsidRPr="00FF2DF3" w:rsidRDefault="00F40606" w:rsidP="00F4060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Отец Кудрявцев Василий Иванович, 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Ляча</w:t>
            </w:r>
            <w:proofErr w:type="spellEnd"/>
          </w:p>
        </w:tc>
      </w:tr>
      <w:tr w:rsidR="00E35ECA" w:rsidTr="003761AD">
        <w:tc>
          <w:tcPr>
            <w:tcW w:w="3523" w:type="dxa"/>
          </w:tcPr>
          <w:p w:rsidR="00E35ECA" w:rsidRPr="00FF2DF3" w:rsidRDefault="00E35ECA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</w:t>
            </w:r>
          </w:p>
        </w:tc>
        <w:tc>
          <w:tcPr>
            <w:tcW w:w="7159" w:type="dxa"/>
            <w:gridSpan w:val="2"/>
          </w:tcPr>
          <w:p w:rsidR="00E35ECA" w:rsidRDefault="00FD0CC4" w:rsidP="009C290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Донесение о безвозвратных потерях </w:t>
            </w:r>
            <w:r w:rsidR="009C290A">
              <w:rPr>
                <w:rFonts w:ascii="Times New Roman" w:hAnsi="Times New Roman" w:cs="Times New Roman"/>
                <w:sz w:val="32"/>
                <w:szCs w:val="32"/>
              </w:rPr>
              <w:t>от 21.08.1942.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3128CE"/>
    <w:rsid w:val="003761AD"/>
    <w:rsid w:val="003B0C75"/>
    <w:rsid w:val="00421DF0"/>
    <w:rsid w:val="00491879"/>
    <w:rsid w:val="004C0452"/>
    <w:rsid w:val="00524879"/>
    <w:rsid w:val="005C7890"/>
    <w:rsid w:val="005E1754"/>
    <w:rsid w:val="00617A14"/>
    <w:rsid w:val="00746374"/>
    <w:rsid w:val="00883AA3"/>
    <w:rsid w:val="008D3F18"/>
    <w:rsid w:val="009C290A"/>
    <w:rsid w:val="00A91B6F"/>
    <w:rsid w:val="00B20372"/>
    <w:rsid w:val="00C21889"/>
    <w:rsid w:val="00CA0DD4"/>
    <w:rsid w:val="00D05A1A"/>
    <w:rsid w:val="00D933DB"/>
    <w:rsid w:val="00E20EB4"/>
    <w:rsid w:val="00E35ECA"/>
    <w:rsid w:val="00E40FF8"/>
    <w:rsid w:val="00F107A3"/>
    <w:rsid w:val="00F40606"/>
    <w:rsid w:val="00F81BDE"/>
    <w:rsid w:val="00FD0CC4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8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2015-02-22T09:59:00Z</dcterms:created>
  <dcterms:modified xsi:type="dcterms:W3CDTF">2015-03-01T06:28:00Z</dcterms:modified>
</cp:coreProperties>
</file>